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6900" w14:textId="0E149B73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C2D10">
        <w:rPr>
          <w:noProof/>
          <w:sz w:val="28"/>
          <w:szCs w:val="28"/>
        </w:rPr>
        <w:drawing>
          <wp:inline distT="0" distB="0" distL="0" distR="0" wp14:anchorId="1CF34BBD" wp14:editId="5F9FBCA3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04AE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Российская Федерация</w:t>
      </w:r>
    </w:p>
    <w:p w14:paraId="216485B1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Дума</w:t>
      </w:r>
    </w:p>
    <w:p w14:paraId="2869A22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Усольского</w:t>
      </w:r>
      <w:proofErr w:type="spellEnd"/>
      <w:r>
        <w:rPr>
          <w:b/>
          <w:bCs/>
          <w:sz w:val="28"/>
          <w:szCs w:val="28"/>
        </w:rPr>
        <w:t xml:space="preserve"> м</w:t>
      </w:r>
      <w:r w:rsidRPr="00884BFA">
        <w:rPr>
          <w:b/>
          <w:bCs/>
          <w:sz w:val="28"/>
          <w:szCs w:val="28"/>
        </w:rPr>
        <w:t xml:space="preserve">униципального района </w:t>
      </w:r>
    </w:p>
    <w:p w14:paraId="777E9D9D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4F717C02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DBE072A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84BFA">
        <w:rPr>
          <w:b/>
          <w:bCs/>
          <w:sz w:val="28"/>
          <w:szCs w:val="28"/>
        </w:rPr>
        <w:t>РЕШЕНИЕ</w:t>
      </w:r>
    </w:p>
    <w:p w14:paraId="5247CDD0" w14:textId="77777777" w:rsidR="00B96F13" w:rsidRDefault="00B96F13" w:rsidP="00D31A8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DCC613" w14:textId="0E65FDDA" w:rsidR="00D31A85" w:rsidRPr="00884BFA" w:rsidRDefault="00D31A85" w:rsidP="00D31A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F13">
        <w:rPr>
          <w:sz w:val="28"/>
          <w:szCs w:val="28"/>
        </w:rPr>
        <w:t>О</w:t>
      </w:r>
      <w:r w:rsidRPr="00884BFA">
        <w:rPr>
          <w:sz w:val="28"/>
          <w:szCs w:val="28"/>
        </w:rPr>
        <w:t>т</w:t>
      </w:r>
      <w:r w:rsidR="00B96F13">
        <w:rPr>
          <w:sz w:val="28"/>
          <w:szCs w:val="28"/>
        </w:rPr>
        <w:t xml:space="preserve"> </w:t>
      </w:r>
      <w:r w:rsidR="00E9381F">
        <w:rPr>
          <w:sz w:val="28"/>
          <w:szCs w:val="28"/>
        </w:rPr>
        <w:t>29</w:t>
      </w:r>
      <w:r w:rsidR="00B96F13">
        <w:rPr>
          <w:sz w:val="28"/>
          <w:szCs w:val="28"/>
        </w:rPr>
        <w:t>.</w:t>
      </w:r>
      <w:r w:rsidR="00E9381F">
        <w:rPr>
          <w:sz w:val="28"/>
          <w:szCs w:val="28"/>
        </w:rPr>
        <w:t>10</w:t>
      </w:r>
      <w:r w:rsidR="00B96F13">
        <w:rPr>
          <w:sz w:val="28"/>
          <w:szCs w:val="28"/>
        </w:rPr>
        <w:t>.2024 г.</w:t>
      </w:r>
      <w:r w:rsidR="00596E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</w:t>
      </w:r>
      <w:r w:rsidR="00596E4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596E4E">
        <w:rPr>
          <w:sz w:val="28"/>
          <w:szCs w:val="28"/>
        </w:rPr>
        <w:t xml:space="preserve">  </w:t>
      </w:r>
      <w:r w:rsidRPr="00884BFA">
        <w:rPr>
          <w:sz w:val="28"/>
          <w:szCs w:val="28"/>
        </w:rPr>
        <w:t>№</w:t>
      </w:r>
      <w:r w:rsidR="00B96F13">
        <w:rPr>
          <w:sz w:val="28"/>
          <w:szCs w:val="28"/>
        </w:rPr>
        <w:t xml:space="preserve"> 10</w:t>
      </w:r>
      <w:r w:rsidR="00E9381F">
        <w:rPr>
          <w:sz w:val="28"/>
          <w:szCs w:val="28"/>
        </w:rPr>
        <w:t>6</w:t>
      </w:r>
      <w:r w:rsidR="00596E4E">
        <w:rPr>
          <w:sz w:val="28"/>
          <w:szCs w:val="28"/>
        </w:rPr>
        <w:t xml:space="preserve"> </w:t>
      </w:r>
    </w:p>
    <w:p w14:paraId="00A7901D" w14:textId="77777777" w:rsidR="00D31A85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504768" w14:textId="77777777" w:rsidR="00D31A85" w:rsidRPr="00884BFA" w:rsidRDefault="00D31A85" w:rsidP="00D31A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884BFA">
        <w:rPr>
          <w:sz w:val="28"/>
          <w:szCs w:val="28"/>
        </w:rPr>
        <w:t>рп</w:t>
      </w:r>
      <w:proofErr w:type="spellEnd"/>
      <w:r w:rsidRPr="00884BFA">
        <w:rPr>
          <w:sz w:val="28"/>
          <w:szCs w:val="28"/>
        </w:rPr>
        <w:t>. Белореченский</w:t>
      </w:r>
    </w:p>
    <w:p w14:paraId="1DD03454" w14:textId="77777777" w:rsidR="00D31A85" w:rsidRDefault="00D31A85" w:rsidP="00D31A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ECF40D" w14:textId="1CA75BDA" w:rsidR="00D31A85" w:rsidRDefault="00D31A85" w:rsidP="00E9381F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9381F">
        <w:rPr>
          <w:b/>
          <w:sz w:val="28"/>
          <w:szCs w:val="28"/>
        </w:rPr>
        <w:t>присвоении звания «Поч</w:t>
      </w:r>
      <w:r w:rsidR="005D5039">
        <w:rPr>
          <w:b/>
          <w:sz w:val="28"/>
          <w:szCs w:val="28"/>
        </w:rPr>
        <w:t>ё</w:t>
      </w:r>
      <w:r w:rsidR="00E9381F">
        <w:rPr>
          <w:b/>
          <w:sz w:val="28"/>
          <w:szCs w:val="28"/>
        </w:rPr>
        <w:t xml:space="preserve">тный гражданин </w:t>
      </w:r>
      <w:proofErr w:type="spellStart"/>
      <w:r w:rsidR="00E9381F">
        <w:rPr>
          <w:b/>
          <w:sz w:val="28"/>
          <w:szCs w:val="28"/>
        </w:rPr>
        <w:t>Усольского</w:t>
      </w:r>
      <w:proofErr w:type="spellEnd"/>
      <w:r w:rsidR="00E9381F">
        <w:rPr>
          <w:b/>
          <w:sz w:val="28"/>
          <w:szCs w:val="28"/>
        </w:rPr>
        <w:t xml:space="preserve"> района»</w:t>
      </w:r>
    </w:p>
    <w:p w14:paraId="21F7EBBC" w14:textId="77777777" w:rsidR="00E9381F" w:rsidRPr="00D31A85" w:rsidRDefault="00E9381F" w:rsidP="00E9381F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1B37F8EE" w14:textId="4D55763C" w:rsidR="000F00D5" w:rsidRDefault="00E9381F" w:rsidP="00A71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ходатайство Думы </w:t>
      </w:r>
      <w:proofErr w:type="spellStart"/>
      <w:r>
        <w:rPr>
          <w:sz w:val="28"/>
          <w:szCs w:val="28"/>
        </w:rPr>
        <w:t>Среднинского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Усольско</w:t>
      </w:r>
      <w:r w:rsidR="000F00D5">
        <w:rPr>
          <w:sz w:val="28"/>
          <w:szCs w:val="28"/>
        </w:rPr>
        <w:t>-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муниципального района Иркутской области,</w:t>
      </w:r>
      <w:r w:rsidR="000F00D5">
        <w:rPr>
          <w:sz w:val="28"/>
          <w:szCs w:val="28"/>
        </w:rPr>
        <w:t xml:space="preserve"> наградные документы на кандидата </w:t>
      </w:r>
      <w:proofErr w:type="spellStart"/>
      <w:r w:rsidR="000F00D5">
        <w:rPr>
          <w:sz w:val="28"/>
          <w:szCs w:val="28"/>
        </w:rPr>
        <w:t>Хлыстову</w:t>
      </w:r>
      <w:proofErr w:type="spellEnd"/>
      <w:r w:rsidR="000F00D5">
        <w:rPr>
          <w:sz w:val="28"/>
          <w:szCs w:val="28"/>
        </w:rPr>
        <w:t xml:space="preserve"> Ирину Иннокентьевну на присвоение звания «Почётный гражданин </w:t>
      </w:r>
      <w:proofErr w:type="spellStart"/>
      <w:r w:rsidR="000F00D5">
        <w:rPr>
          <w:sz w:val="28"/>
          <w:szCs w:val="28"/>
        </w:rPr>
        <w:t>Усольского</w:t>
      </w:r>
      <w:proofErr w:type="spellEnd"/>
      <w:r w:rsidR="000F00D5">
        <w:rPr>
          <w:sz w:val="28"/>
          <w:szCs w:val="28"/>
        </w:rPr>
        <w:t xml:space="preserve"> района», учитывая решение Думы </w:t>
      </w:r>
      <w:proofErr w:type="spellStart"/>
      <w:r w:rsidR="000F00D5">
        <w:rPr>
          <w:sz w:val="28"/>
          <w:szCs w:val="28"/>
        </w:rPr>
        <w:t>Среднинского</w:t>
      </w:r>
      <w:proofErr w:type="spellEnd"/>
      <w:r w:rsidR="000F00D5">
        <w:rPr>
          <w:sz w:val="28"/>
          <w:szCs w:val="28"/>
        </w:rPr>
        <w:t xml:space="preserve"> городского поселения </w:t>
      </w:r>
      <w:proofErr w:type="spellStart"/>
      <w:r w:rsidR="000F00D5">
        <w:rPr>
          <w:sz w:val="28"/>
          <w:szCs w:val="28"/>
        </w:rPr>
        <w:t>Усольского</w:t>
      </w:r>
      <w:proofErr w:type="spellEnd"/>
      <w:r w:rsidR="000F00D5">
        <w:rPr>
          <w:sz w:val="28"/>
          <w:szCs w:val="28"/>
        </w:rPr>
        <w:t xml:space="preserve"> муниципального района Иркутской области от 25 сентября 2024 года </w:t>
      </w:r>
    </w:p>
    <w:p w14:paraId="2DF71412" w14:textId="50E72229" w:rsidR="000F00D5" w:rsidRDefault="000F00D5" w:rsidP="00A71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61, решение Кадрового совета администрации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муниципального рай-она Иркутской области (протокол №17 от 09.10.2024 г.), на основании Порядка присвоения звания «Поч</w:t>
      </w:r>
      <w:r w:rsidR="005D5039">
        <w:rPr>
          <w:sz w:val="28"/>
          <w:szCs w:val="28"/>
        </w:rPr>
        <w:t>ёт</w:t>
      </w:r>
      <w:r>
        <w:rPr>
          <w:sz w:val="28"/>
          <w:szCs w:val="28"/>
        </w:rPr>
        <w:t xml:space="preserve">ный гражданин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района», утвержд</w:t>
      </w:r>
      <w:r w:rsidR="005D5039">
        <w:rPr>
          <w:sz w:val="28"/>
          <w:szCs w:val="28"/>
        </w:rPr>
        <w:t>ё</w:t>
      </w:r>
      <w:r>
        <w:rPr>
          <w:sz w:val="28"/>
          <w:szCs w:val="28"/>
        </w:rPr>
        <w:t>нного ре-</w:t>
      </w:r>
      <w:proofErr w:type="spellStart"/>
      <w:r>
        <w:rPr>
          <w:sz w:val="28"/>
          <w:szCs w:val="28"/>
        </w:rPr>
        <w:t>шением</w:t>
      </w:r>
      <w:proofErr w:type="spellEnd"/>
      <w:r>
        <w:rPr>
          <w:sz w:val="28"/>
          <w:szCs w:val="28"/>
        </w:rPr>
        <w:t xml:space="preserve"> Думы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муниципального района Иркутской области от </w:t>
      </w:r>
      <w:r w:rsidR="005D5039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5D5039">
        <w:rPr>
          <w:sz w:val="28"/>
          <w:szCs w:val="28"/>
        </w:rPr>
        <w:t>6</w:t>
      </w:r>
      <w:r>
        <w:rPr>
          <w:sz w:val="28"/>
          <w:szCs w:val="28"/>
        </w:rPr>
        <w:t xml:space="preserve">.2022 г. № 257, руководствуясь статьями 30, 47 Устава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муниципального рай-она Иркутской области, Дума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муниципального района Иркутской </w:t>
      </w:r>
      <w:proofErr w:type="spellStart"/>
      <w:r>
        <w:rPr>
          <w:sz w:val="28"/>
          <w:szCs w:val="28"/>
        </w:rPr>
        <w:t>обла-сти</w:t>
      </w:r>
      <w:proofErr w:type="spellEnd"/>
    </w:p>
    <w:p w14:paraId="476797A4" w14:textId="77777777" w:rsidR="000F00D5" w:rsidRDefault="000F00D5" w:rsidP="00A714C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14:paraId="33B476CD" w14:textId="77777777" w:rsidR="000F00D5" w:rsidRDefault="000F00D5" w:rsidP="00A714CD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«Почётный гражданин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района» Хлыстовой Ирине Иннокентьевне, заведующей клубом войсковой части 35020.</w:t>
      </w:r>
    </w:p>
    <w:p w14:paraId="3C143577" w14:textId="23190CA8" w:rsidR="000D0784" w:rsidRPr="001109FE" w:rsidRDefault="001109FE" w:rsidP="00A71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0784" w:rsidRPr="001109FE">
        <w:rPr>
          <w:sz w:val="28"/>
          <w:szCs w:val="28"/>
        </w:rPr>
        <w:t xml:space="preserve">Консультанту аппарата Думы </w:t>
      </w:r>
      <w:proofErr w:type="spellStart"/>
      <w:r w:rsidR="000D0784" w:rsidRPr="001109FE">
        <w:rPr>
          <w:sz w:val="28"/>
          <w:szCs w:val="28"/>
        </w:rPr>
        <w:t>Усольского</w:t>
      </w:r>
      <w:proofErr w:type="spellEnd"/>
      <w:r w:rsidR="000D0784" w:rsidRPr="001109FE">
        <w:rPr>
          <w:sz w:val="28"/>
          <w:szCs w:val="28"/>
        </w:rPr>
        <w:t xml:space="preserve"> муниципального района </w:t>
      </w:r>
      <w:proofErr w:type="gramStart"/>
      <w:r w:rsidR="000D0784" w:rsidRPr="001109FE">
        <w:rPr>
          <w:sz w:val="28"/>
          <w:szCs w:val="28"/>
        </w:rPr>
        <w:t>Иркут</w:t>
      </w:r>
      <w:r w:rsidR="00A714CD">
        <w:rPr>
          <w:sz w:val="28"/>
          <w:szCs w:val="28"/>
        </w:rPr>
        <w:t>-</w:t>
      </w:r>
      <w:proofErr w:type="spellStart"/>
      <w:r w:rsidR="000D0784" w:rsidRPr="001109FE">
        <w:rPr>
          <w:sz w:val="28"/>
          <w:szCs w:val="28"/>
        </w:rPr>
        <w:t>ской</w:t>
      </w:r>
      <w:proofErr w:type="spellEnd"/>
      <w:proofErr w:type="gramEnd"/>
      <w:r w:rsidR="000D0784" w:rsidRPr="001109FE">
        <w:rPr>
          <w:sz w:val="28"/>
          <w:szCs w:val="28"/>
        </w:rPr>
        <w:t xml:space="preserve"> области:</w:t>
      </w:r>
    </w:p>
    <w:p w14:paraId="419C543A" w14:textId="1EA24E2A" w:rsidR="000D0784" w:rsidRPr="000D0784" w:rsidRDefault="000D0784" w:rsidP="00A714CD">
      <w:pPr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 xml:space="preserve">2.1. направить настоящее решение мэру </w:t>
      </w:r>
      <w:proofErr w:type="spellStart"/>
      <w:r w:rsidRPr="000D0784">
        <w:rPr>
          <w:sz w:val="28"/>
          <w:szCs w:val="28"/>
        </w:rPr>
        <w:t>Усольского</w:t>
      </w:r>
      <w:proofErr w:type="spellEnd"/>
      <w:r w:rsidRPr="000D0784">
        <w:rPr>
          <w:sz w:val="28"/>
          <w:szCs w:val="28"/>
        </w:rPr>
        <w:t xml:space="preserve"> муниципального района Иркутской области для опубликования в сетевом издании «Официальный сайт ад</w:t>
      </w:r>
      <w:r w:rsidR="00A714CD">
        <w:rPr>
          <w:sz w:val="28"/>
          <w:szCs w:val="28"/>
        </w:rPr>
        <w:t>-</w:t>
      </w:r>
      <w:proofErr w:type="spellStart"/>
      <w:r w:rsidRPr="000D0784">
        <w:rPr>
          <w:sz w:val="28"/>
          <w:szCs w:val="28"/>
        </w:rPr>
        <w:t>министрации</w:t>
      </w:r>
      <w:proofErr w:type="spellEnd"/>
      <w:r w:rsidRPr="000D0784">
        <w:rPr>
          <w:sz w:val="28"/>
          <w:szCs w:val="28"/>
        </w:rPr>
        <w:t xml:space="preserve"> </w:t>
      </w:r>
      <w:proofErr w:type="spellStart"/>
      <w:r w:rsidRPr="000D0784">
        <w:rPr>
          <w:sz w:val="28"/>
          <w:szCs w:val="28"/>
        </w:rPr>
        <w:t>Усольского</w:t>
      </w:r>
      <w:proofErr w:type="spellEnd"/>
      <w:r w:rsidRPr="000D0784">
        <w:rPr>
          <w:sz w:val="28"/>
          <w:szCs w:val="28"/>
        </w:rPr>
        <w:t xml:space="preserve"> района» в информационно</w:t>
      </w:r>
      <w:r w:rsidR="005D5039">
        <w:rPr>
          <w:sz w:val="28"/>
          <w:szCs w:val="28"/>
        </w:rPr>
        <w:t xml:space="preserve"> – </w:t>
      </w:r>
      <w:r w:rsidRPr="000D0784">
        <w:rPr>
          <w:sz w:val="28"/>
          <w:szCs w:val="28"/>
        </w:rPr>
        <w:t>телекоммуникационной</w:t>
      </w:r>
      <w:r w:rsidR="005D5039">
        <w:rPr>
          <w:sz w:val="28"/>
          <w:szCs w:val="28"/>
        </w:rPr>
        <w:t xml:space="preserve"> </w:t>
      </w:r>
      <w:r w:rsidRPr="000D0784">
        <w:rPr>
          <w:sz w:val="28"/>
          <w:szCs w:val="28"/>
        </w:rPr>
        <w:t>сети «Интернет» (www.usolie-raion.ru);</w:t>
      </w:r>
    </w:p>
    <w:p w14:paraId="25580146" w14:textId="77777777" w:rsidR="000D0784" w:rsidRPr="000D0784" w:rsidRDefault="000D0784" w:rsidP="00A714CD">
      <w:pPr>
        <w:ind w:firstLine="709"/>
        <w:jc w:val="both"/>
        <w:rPr>
          <w:sz w:val="28"/>
          <w:szCs w:val="28"/>
        </w:rPr>
      </w:pPr>
      <w:r w:rsidRPr="000D0784">
        <w:rPr>
          <w:sz w:val="28"/>
          <w:szCs w:val="28"/>
        </w:rPr>
        <w:t xml:space="preserve">2.2. разместить настоящее решение на официальном сайте Думы </w:t>
      </w:r>
      <w:proofErr w:type="spellStart"/>
      <w:r w:rsidRPr="000D0784">
        <w:rPr>
          <w:sz w:val="28"/>
          <w:szCs w:val="28"/>
        </w:rPr>
        <w:t>Усольского</w:t>
      </w:r>
      <w:proofErr w:type="spellEnd"/>
      <w:r w:rsidRPr="000D0784">
        <w:rPr>
          <w:sz w:val="28"/>
          <w:szCs w:val="28"/>
        </w:rPr>
        <w:t xml:space="preserve"> муниципального района Иркутской области (duma.uoura.ru).</w:t>
      </w:r>
    </w:p>
    <w:p w14:paraId="5EFDEC4D" w14:textId="4E5F2821" w:rsidR="00D31A85" w:rsidRPr="00D40621" w:rsidRDefault="00D31A85" w:rsidP="000D0784">
      <w:pPr>
        <w:ind w:firstLine="709"/>
        <w:rPr>
          <w:sz w:val="28"/>
          <w:szCs w:val="28"/>
        </w:rPr>
      </w:pPr>
    </w:p>
    <w:p w14:paraId="4F7A9D39" w14:textId="77777777" w:rsidR="00A714CD" w:rsidRDefault="00A714CD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679CA42" w14:textId="5E35C2AF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E5511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14:paraId="69513372" w14:textId="77777777" w:rsidR="00F0763B" w:rsidRPr="00E55117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1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B2F84B6" w14:textId="062C479E" w:rsidR="00F0763B" w:rsidRPr="00FE1F43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504F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Pr="00E55117">
        <w:rPr>
          <w:rFonts w:ascii="Times New Roman" w:hAnsi="Times New Roman" w:cs="Times New Roman"/>
        </w:rPr>
        <w:tab/>
      </w:r>
      <w:r w:rsidR="00A714CD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r w:rsidR="00504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04F2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50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Серебров</w:t>
      </w:r>
    </w:p>
    <w:p w14:paraId="19033454" w14:textId="31B8D357" w:rsidR="00F0763B" w:rsidRDefault="00F0763B" w:rsidP="00F0763B">
      <w:pPr>
        <w:pStyle w:val="Standard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F0763B" w:rsidSect="00A714CD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00806"/>
    <w:multiLevelType w:val="hybridMultilevel"/>
    <w:tmpl w:val="EAF07EFC"/>
    <w:lvl w:ilvl="0" w:tplc="113A4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FE35DA"/>
    <w:multiLevelType w:val="hybridMultilevel"/>
    <w:tmpl w:val="A000B206"/>
    <w:lvl w:ilvl="0" w:tplc="6E44A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B331C"/>
    <w:multiLevelType w:val="hybridMultilevel"/>
    <w:tmpl w:val="20D857EC"/>
    <w:lvl w:ilvl="0" w:tplc="08E471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165FE5"/>
    <w:multiLevelType w:val="hybridMultilevel"/>
    <w:tmpl w:val="1DDCD89A"/>
    <w:lvl w:ilvl="0" w:tplc="572A75A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5B2D271A"/>
    <w:multiLevelType w:val="multilevel"/>
    <w:tmpl w:val="6A4441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94"/>
    <w:rsid w:val="00004922"/>
    <w:rsid w:val="0003127F"/>
    <w:rsid w:val="0004092E"/>
    <w:rsid w:val="00086CAF"/>
    <w:rsid w:val="000C5CCC"/>
    <w:rsid w:val="000C7117"/>
    <w:rsid w:val="000D0784"/>
    <w:rsid w:val="000F00D5"/>
    <w:rsid w:val="001109FE"/>
    <w:rsid w:val="001D3B19"/>
    <w:rsid w:val="00205094"/>
    <w:rsid w:val="002826EE"/>
    <w:rsid w:val="00297B93"/>
    <w:rsid w:val="002C166E"/>
    <w:rsid w:val="002F2EB3"/>
    <w:rsid w:val="0031699D"/>
    <w:rsid w:val="00326D37"/>
    <w:rsid w:val="004875E6"/>
    <w:rsid w:val="00493A0C"/>
    <w:rsid w:val="004F7E4D"/>
    <w:rsid w:val="00504F24"/>
    <w:rsid w:val="00507F02"/>
    <w:rsid w:val="005155F3"/>
    <w:rsid w:val="00566DD0"/>
    <w:rsid w:val="00573899"/>
    <w:rsid w:val="00574351"/>
    <w:rsid w:val="00596E4E"/>
    <w:rsid w:val="005D5039"/>
    <w:rsid w:val="00617FCC"/>
    <w:rsid w:val="0063798A"/>
    <w:rsid w:val="006E26B4"/>
    <w:rsid w:val="006E65B9"/>
    <w:rsid w:val="007570AE"/>
    <w:rsid w:val="00770EE8"/>
    <w:rsid w:val="00775D36"/>
    <w:rsid w:val="007C77BC"/>
    <w:rsid w:val="00876603"/>
    <w:rsid w:val="008A3505"/>
    <w:rsid w:val="008A3BBB"/>
    <w:rsid w:val="008B6721"/>
    <w:rsid w:val="0092041F"/>
    <w:rsid w:val="009515CE"/>
    <w:rsid w:val="00A05E77"/>
    <w:rsid w:val="00A24B4F"/>
    <w:rsid w:val="00A43492"/>
    <w:rsid w:val="00A714CD"/>
    <w:rsid w:val="00A877AF"/>
    <w:rsid w:val="00A93BFB"/>
    <w:rsid w:val="00A96C1B"/>
    <w:rsid w:val="00AA4A58"/>
    <w:rsid w:val="00AA6BB9"/>
    <w:rsid w:val="00B07701"/>
    <w:rsid w:val="00B30BBD"/>
    <w:rsid w:val="00B6243E"/>
    <w:rsid w:val="00B96F13"/>
    <w:rsid w:val="00C544EF"/>
    <w:rsid w:val="00C661D7"/>
    <w:rsid w:val="00C923F3"/>
    <w:rsid w:val="00CD1663"/>
    <w:rsid w:val="00D003C7"/>
    <w:rsid w:val="00D14FD4"/>
    <w:rsid w:val="00D31A85"/>
    <w:rsid w:val="00D34958"/>
    <w:rsid w:val="00D40621"/>
    <w:rsid w:val="00D75D26"/>
    <w:rsid w:val="00DB2FE0"/>
    <w:rsid w:val="00E13C7A"/>
    <w:rsid w:val="00E92869"/>
    <w:rsid w:val="00E9381F"/>
    <w:rsid w:val="00EA18C5"/>
    <w:rsid w:val="00EB2782"/>
    <w:rsid w:val="00EF7024"/>
    <w:rsid w:val="00EF7F04"/>
    <w:rsid w:val="00F01ADB"/>
    <w:rsid w:val="00F0763B"/>
    <w:rsid w:val="00F3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5036"/>
  <w15:chartTrackingRefBased/>
  <w15:docId w15:val="{5A081B6A-D6F0-4F83-A8A9-481DC92B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21"/>
    <w:pPr>
      <w:ind w:left="720"/>
      <w:contextualSpacing/>
    </w:pPr>
  </w:style>
  <w:style w:type="paragraph" w:customStyle="1" w:styleId="Standard">
    <w:name w:val="Standard"/>
    <w:uiPriority w:val="99"/>
    <w:rsid w:val="00F076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04F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Капустина М. Ю.</cp:lastModifiedBy>
  <cp:revision>2</cp:revision>
  <cp:lastPrinted>2024-09-23T23:31:00Z</cp:lastPrinted>
  <dcterms:created xsi:type="dcterms:W3CDTF">2024-11-15T03:04:00Z</dcterms:created>
  <dcterms:modified xsi:type="dcterms:W3CDTF">2024-11-15T03:04:00Z</dcterms:modified>
</cp:coreProperties>
</file>